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61B" w:rsidRDefault="007B7D67">
      <w:r w:rsidRPr="007B7D67">
        <w:rPr>
          <w:noProof/>
          <w:lang w:eastAsia="en-GB"/>
        </w:rPr>
        <w:drawing>
          <wp:inline distT="0" distB="0" distL="0" distR="0">
            <wp:extent cx="9777730" cy="69756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7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D67" w:rsidRDefault="007B7D67">
      <w:r>
        <w:lastRenderedPageBreak/>
        <w:t>SAMPLE: PPMS3931 J.ROJAS-MUNOZ JR 2 133 1</w:t>
      </w:r>
    </w:p>
    <w:p w:rsidR="007B7D67" w:rsidRDefault="007B7D67">
      <w:r>
        <w:t>THEORETICAL MASS FOR C16H24NO3+ = 278.1751</w:t>
      </w:r>
    </w:p>
    <w:p w:rsidR="007B7D67" w:rsidRDefault="007B7D67">
      <w:r>
        <w:t>FOUND MASS = 278.1753</w:t>
      </w:r>
    </w:p>
    <w:p w:rsidR="007B7D67" w:rsidRDefault="007B7D67">
      <w:r>
        <w:t>ERROR (PPM) = 0.83</w:t>
      </w:r>
      <w:bookmarkStart w:id="0" w:name="_GoBack"/>
      <w:bookmarkEnd w:id="0"/>
      <w:r>
        <w:t xml:space="preserve"> </w:t>
      </w:r>
    </w:p>
    <w:sectPr w:rsidR="007B7D67" w:rsidSect="007B7D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D67"/>
    <w:rsid w:val="007B7D67"/>
    <w:rsid w:val="00D6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07BA8"/>
  <w15:chartTrackingRefBased/>
  <w15:docId w15:val="{9DCE2AB0-5DAA-47DA-A07C-788AC70A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</Words>
  <Characters>110</Characters>
  <Application>Microsoft Office Word</Application>
  <DocSecurity>0</DocSecurity>
  <Lines>1</Lines>
  <Paragraphs>1</Paragraphs>
  <ScaleCrop>false</ScaleCrop>
  <Company>Imperial College London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Haigh, Lisa</cp:lastModifiedBy>
  <cp:revision>1</cp:revision>
  <dcterms:created xsi:type="dcterms:W3CDTF">2020-08-04T14:33:00Z</dcterms:created>
  <dcterms:modified xsi:type="dcterms:W3CDTF">2020-08-04T14:36:00Z</dcterms:modified>
</cp:coreProperties>
</file>